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Ind w:w="392" w:type="dxa"/>
        <w:tblStyle w:val="Tabel-Gitter"/>
        <w:tblLook w:val="4A0"/>
      </w:tblPr>
      <w:tblGrid>
        <w:gridCol w:w="1843"/>
        <w:gridCol w:w="7376"/>
      </w:tblGrid>
      <w:tr w:rsidR="003B1B56" w:rsidRPr="001D367E" w:rsidTr="00B011F2">
        <w:trPr>
          <w:trHeight w:val="699"/>
        </w:trPr>
        <w:tc>
          <w:tcPr>
            <w:gridSpan w:val="2"/>
            <w:vAlign w:val="center"/>
            <w:tcW w:w="9214" w:type="dxa"/>
          </w:tcPr>
          <w:p w:rsidR="003B1B56" w:rsidRDefault="003B1B56" w:rsidP="0004654D" w:rsidRPr="001D367E">
            <w:pPr>
              <w:jc w:val="center"/>
              <w:rPr>
                <w:b/>
                <w:rFonts w:ascii="Arial" w:cs="Arial" w:hAnsi="Arial"/>
                <w:sz w:val="36"/>
              </w:rPr>
            </w:pPr>
            <w:r>
              <w:rPr>
                <w:b/>
                <w:rFonts w:ascii="Arial"/>
                <w:sz w:val="36"/>
              </w:rPr>
              <w:t>Wayfarer</w:t>
            </w:r>
            <w:bookmarkStart w:id="0" w:name="_GoBack"/>
            <w:bookmarkEnd w:id="0"/>
          </w:p>
        </w:tc>
      </w:tr>
      <w:tr w:rsidR="003B1B56" w:rsidRPr="001D367E" w:rsidTr="00B011F2">
        <w:trPr>
          <w:trHeight w:val="416"/>
        </w:trPr>
        <w:tc>
          <w:tcPr>
            <w:gridSpan w:val="2"/>
            <w:vAlign w:val="center"/>
            <w:tcW w:w="9214" w:type="dxa"/>
          </w:tcPr>
          <w:p w:rsidR="003B1B56" w:rsidRDefault="0004654D" w:rsidP="003B1B56" w:rsidRPr="009B43AC">
            <w:pPr>
              <w:jc w:val="center"/>
              <w:rPr>
                <w:b/>
                <w:rFonts w:ascii="Arial" w:cs="Arial" w:hAnsi="Arial"/>
              </w:rPr>
            </w:pPr>
            <w:r>
              <w:rPr>
                <w:b/>
                <w:rFonts w:ascii="Arial"/>
              </w:rPr>
              <w:t>Helsingør 27 – 28. April 2024</w:t>
            </w:r>
          </w:p>
        </w:tc>
      </w:tr>
      <w:tr w:rsidR="003B1B56" w:rsidRPr="001D367E" w:rsidTr="009B43AC">
        <w:trPr>
          <w:trHeight w:val="375"/>
        </w:trPr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Båd:</w:t>
            </w:r>
          </w:p>
        </w:tc>
        <w:tc>
          <w:tcPr>
            <w:vAlign w:val="center"/>
            <w:tcW w:w="7371" w:type="dxa"/>
          </w:tcPr>
          <w:p w:rsidR="003B1B56" w:rsidRDefault="00D92C56" w:rsidP="003B1B56" w:rsidRPr="001D367E"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4"/>
              </w:rPr>
              <w:t>Maja</w:t>
            </w:r>
          </w:p>
        </w:tc>
      </w:tr>
      <w:tr w:rsidR="003B1B56" w:rsidRPr="001D367E" w:rsidTr="009B43AC">
        <w:trPr>
          <w:trHeight w:val="465"/>
        </w:trPr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Funktion:</w:t>
            </w:r>
          </w:p>
        </w:tc>
        <w:tc>
          <w:tcPr>
            <w:vAlign w:val="center"/>
            <w:tcW w:w="7371" w:type="dxa"/>
          </w:tcPr>
          <w:p w:rsidR="003B1B56" w:rsidRDefault="00D92C56" w:rsidP="003B1B56" w:rsidRPr="001D367E"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4"/>
              </w:rPr>
              <w:t>Dommerbåd</w:t>
            </w:r>
          </w:p>
        </w:tc>
      </w:tr>
      <w:tr w:rsidR="003B1B56" w:rsidRPr="001D367E" w:rsidTr="00B011F2"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Besætning:</w:t>
            </w:r>
          </w:p>
        </w:tc>
        <w:tc>
          <w:tcPr>
            <w:vAlign w:val="center"/>
            <w:tcW w:w="7371" w:type="dxa"/>
          </w:tcPr>
          <w:p w:rsidR="00D92C56" w:rsidRDefault="009D260C" w:rsidP="00663C05" w:rsidRPr="001D367E">
            <w:pPr>
              <w:rPr>
                <w:rFonts w:ascii="Arial" w:cs="Arial" w:hAnsi="Arial"/>
              </w:rPr>
            </w:pPr>
            <w:r>
              <w:rPr>
                <w:rFonts w:ascii="Arial"/>
              </w:rPr>
              <w:t>H.C.Gôtzsche, N.P.Kjærsgaard, Marianne Seneca Thorsen og Allan Jensen</w:t>
            </w:r>
            <w:proofErr w:type="gramStart"/>
            <w:proofErr w:type="gramEnd"/>
          </w:p>
        </w:tc>
      </w:tr>
      <w:tr w:rsidR="009B43AC" w:rsidRPr="001D367E" w:rsidTr="009B43AC">
        <w:trPr>
          <w:trHeight w:val="509"/>
        </w:trPr>
        <w:tc>
          <w:tcPr>
            <w:vAlign w:val="center"/>
            <w:tcW w:w="1838" w:type="dxa"/>
          </w:tcPr>
          <w:p w:rsidR="009B43AC" w:rsidRDefault="009B43AC" w:rsidP="009B43AC" w:rsidRPr="009D260C">
            <w:pPr>
              <w:rPr>
                <w:rFonts w:ascii="Arial" w:cs="Arial" w:hAnsi="Arial"/>
                <w:sz w:val="24"/>
              </w:rPr>
            </w:pPr>
            <w:r w:rsidRPr="009D260C">
              <w:rPr>
                <w:b/>
                <w:rFonts w:ascii="Arial" w:cs="Arial" w:hAnsi="Arial"/>
                <w:sz w:val="28"/>
              </w:rPr>
              <w:t>Mødetid:</w:t>
            </w:r>
          </w:p>
        </w:tc>
        <w:tc>
          <w:tcPr>
            <w:vAlign w:val="center"/>
            <w:tcW w:w="7376" w:type="dxa"/>
          </w:tcPr>
          <w:p w:rsidR="009B43AC" w:rsidRDefault="009B43AC" w:rsidP="009B43AC" w:rsidRPr="009D260C">
            <w:p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Kl</w:t>
            </w:r>
            <w:r w:rsidR="00013579" w:rsidRPr="009D260C">
              <w:rPr>
                <w:rFonts w:ascii="Arial" w:cs="Arial" w:hAnsi="Arial"/>
                <w:sz w:val="24"/>
              </w:rPr>
              <w:t>:</w:t>
            </w:r>
            <w:r w:rsidR="00670B30" w:rsidRPr="009D260C">
              <w:rPr>
                <w:rFonts w:ascii="Arial" w:cs="Arial" w:hAnsi="Arial"/>
                <w:sz w:val="24"/>
              </w:rPr>
              <w:t xml:space="preserve"> 9</w:t>
            </w:r>
            <w:r w:rsidRPr="009D260C">
              <w:rPr>
                <w:rFonts w:ascii="Arial" w:cs="Arial" w:hAnsi="Arial"/>
                <w:sz w:val="24"/>
              </w:rPr>
              <w:t>.00</w:t>
            </w:r>
          </w:p>
        </w:tc>
      </w:tr>
      <w:tr w:rsidR="009B43AC" w:rsidRPr="001D367E" w:rsidTr="00B32AB5">
        <w:trPr>
          <w:trHeight w:val="1856"/>
        </w:trPr>
        <w:tc>
          <w:tcPr>
            <w:gridSpan w:val="2"/>
            <w:tcW w:w="9214" w:type="dxa"/>
          </w:tcPr>
          <w:p w:rsidR="00013579" w:rsidRDefault="004511E9">
            <w:pPr>
              <w:rPr>
                <w:b/>
                <w:u w:val="single"/>
                <w:rFonts w:ascii="Arial" w:cs="Arial" w:hAnsi="Arial"/>
                <w:sz w:val="24"/>
              </w:rPr>
            </w:pPr>
            <w:r>
              <w:rPr>
                <w:b/>
                <w:u w:val="single"/>
                <w:rFonts w:ascii="Arial" w:cs="Arial" w:hAnsi="Arial"/>
                <w:sz w:val="24"/>
              </w:rPr>
              <w:t>Udstyr</w:t>
            </w:r>
            <w:r w:rsidR="00013579">
              <w:rPr>
                <w:b/>
                <w:u w:val="single"/>
                <w:rFonts w:ascii="Arial" w:cs="Arial" w:hAnsi="Arial"/>
                <w:sz w:val="24"/>
              </w:rPr>
              <w:t xml:space="preserve"> der skal medbringes:</w:t>
            </w:r>
          </w:p>
          <w:p w:rsidR="00013579" w:rsidRDefault="00013579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  <w:p w:rsidR="007B4A22" w:rsidRDefault="007B4A22" w:rsidP="006501BC">
            <w:pPr>
              <w:pStyle w:val="Listeafsnit"/>
              <w:numPr>
                <w:ilvl w:val="0"/>
                <w:numId w:val="2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1 stk. anker med kæde og ankertov til Maja</w:t>
            </w:r>
          </w:p>
          <w:p w:rsidR="006501BC" w:rsidRDefault="006501BC" w:rsidP="006501BC">
            <w:pPr>
              <w:pStyle w:val="Listeafsnit"/>
              <w:numPr>
                <w:ilvl w:val="0"/>
                <w:numId w:val="2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 xml:space="preserve">1 stk. Reservebøje. </w:t>
            </w:r>
            <w:r w:rsidRPr="00670B30">
              <w:rPr>
                <w:color w:val="FF0000"/>
                <w:rFonts w:ascii="Arial" w:cs="Arial" w:hAnsi="Arial"/>
                <w:sz w:val="24"/>
              </w:rPr>
              <w:t>(Orange)</w:t>
            </w:r>
          </w:p>
          <w:p w:rsidR="006501BC" w:rsidRDefault="002772B8" w:rsidP="006501BC">
            <w:pPr>
              <w:pStyle w:val="Listeafsnit"/>
              <w:numPr>
                <w:ilvl w:val="0"/>
                <w:numId w:val="2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1 stk. Reserv</w:t>
            </w:r>
            <w:r w:rsidR="006501BC">
              <w:rPr>
                <w:rFonts w:ascii="Arial" w:cs="Arial" w:hAnsi="Arial"/>
                <w:sz w:val="24"/>
              </w:rPr>
              <w:t xml:space="preserve">ebøje </w:t>
            </w:r>
            <w:r w:rsidR="006501BC" w:rsidRPr="00670B30">
              <w:rPr>
                <w:color w:val="FF0000"/>
                <w:rFonts w:ascii="Arial" w:cs="Arial" w:hAnsi="Arial"/>
                <w:sz w:val="24"/>
              </w:rPr>
              <w:t>(Gul)</w:t>
            </w:r>
          </w:p>
          <w:p w:rsidR="002772B8" w:rsidRDefault="002772B8" w:rsidP="006501BC">
            <w:pPr>
              <w:pStyle w:val="Listeafsnit"/>
              <w:numPr>
                <w:ilvl w:val="0"/>
                <w:numId w:val="2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1 stk. Reserveanker + reserveankerkæde</w:t>
            </w:r>
            <w:r w:rsidR="00B32AB5">
              <w:rPr>
                <w:rFonts w:ascii="Arial" w:cs="Arial" w:hAnsi="Arial"/>
                <w:sz w:val="24"/>
              </w:rPr>
              <w:t xml:space="preserve"> + ekstra ankertov</w:t>
            </w:r>
          </w:p>
          <w:p w:rsidR="00D92C56" w:rsidRDefault="006501BC" w:rsidP="009D260C" w:rsidRPr="00B32AB5">
            <w:pPr>
              <w:pStyle w:val="Listeafsnit"/>
              <w:numPr>
                <w:ilvl w:val="0"/>
                <w:numId w:val="2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1 stk. Dommerkasse</w:t>
            </w:r>
            <w:proofErr w:type="gramStart"/>
            <w:r w:rsidRPr="009D260C">
              <w:rPr>
                <w:rFonts w:ascii="Arial" w:cs="Arial" w:hAnsi="Arial"/>
                <w:sz w:val="24"/>
              </w:rPr>
              <w:t xml:space="preserve"> (</w:t>
            </w:r>
            <w:proofErr w:type="spellStart"/>
            <w:r w:rsidRPr="009D260C">
              <w:rPr>
                <w:rFonts w:ascii="Arial" w:cs="Arial" w:hAnsi="Arial"/>
                <w:sz w:val="24"/>
              </w:rPr>
              <w:t>Ansv</w:t>
            </w:r>
            <w:proofErr w:type="spellEnd"/>
            <w:r w:rsidRPr="009D260C">
              <w:rPr>
                <w:rFonts w:ascii="Arial" w:cs="Arial" w:hAnsi="Arial"/>
                <w:sz w:val="24"/>
              </w:rPr>
              <w:t>.</w:t>
            </w:r>
            <w:proofErr w:type="gramEnd"/>
            <w:r w:rsidRPr="009D260C">
              <w:rPr>
                <w:rFonts w:ascii="Arial" w:cs="Arial" w:hAnsi="Arial"/>
                <w:sz w:val="24"/>
              </w:rPr>
              <w:t xml:space="preserve"> </w:t>
            </w:r>
            <w:r w:rsidR="009D260C" w:rsidRPr="009D260C">
              <w:rPr>
                <w:rFonts w:ascii="Arial" w:cs="Arial" w:hAnsi="Arial"/>
                <w:sz w:val="24"/>
              </w:rPr>
              <w:t xml:space="preserve">Jon </w:t>
            </w:r>
            <w:r w:rsidRPr="009D260C">
              <w:rPr>
                <w:rFonts w:ascii="Arial" w:cs="Arial" w:hAnsi="Arial"/>
                <w:sz w:val="24"/>
              </w:rPr>
              <w:t>)</w:t>
            </w:r>
          </w:p>
        </w:tc>
      </w:tr>
      <w:tr w:rsidR="00013579" w:rsidRPr="001D367E" w:rsidTr="00B32AB5">
        <w:trPr>
          <w:trHeight w:val="6367"/>
        </w:trPr>
        <w:tc>
          <w:tcPr>
            <w:gridSpan w:val="2"/>
            <w:tcBorders>
              <w:bottom w:val="single" w:sz="4" w:color="auto" w:space="0"/>
            </w:tcBorders>
            <w:tcW w:w="9214" w:type="dxa"/>
          </w:tcPr>
          <w:p w:rsidR="006501BC" w:rsidRDefault="006501BC" w:rsidP="006501BC" w:rsidRPr="007E3762">
            <w:pPr>
              <w:rPr>
                <w:b/>
                <w:u w:val="single"/>
                <w:rFonts w:ascii="Arial" w:cs="Arial" w:hAnsi="Arial"/>
                <w:sz w:val="24"/>
              </w:rPr>
            </w:pPr>
            <w:r w:rsidRPr="001D367E">
              <w:rPr>
                <w:b/>
                <w:u w:val="single"/>
                <w:rFonts w:ascii="Arial" w:cs="Arial" w:hAnsi="Arial"/>
                <w:sz w:val="24"/>
              </w:rPr>
              <w:t>Tjekliste før afgang:</w:t>
            </w:r>
          </w:p>
          <w:p w:rsidR="006501BC" w:rsidRDefault="006501BC" w:rsidP="006501BC" w:rsidRPr="001D367E">
            <w:pPr>
              <w:rPr>
                <w:rFonts w:ascii="Arial" w:cs="Arial" w:hAnsi="Arial"/>
                <w:sz w:val="24"/>
              </w:rPr>
            </w:pPr>
          </w:p>
          <w:p w:rsidR="006501BC" w:rsidRDefault="006501BC" w:rsidP="006501B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Personligt motorbådsbevis eller tilsvarende. (Min. for bådsføreren)</w:t>
            </w:r>
          </w:p>
          <w:p w:rsidR="006501BC" w:rsidRDefault="006501BC" w:rsidP="006501B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Personlig redningsvest til hver af besætningen.</w:t>
            </w:r>
          </w:p>
          <w:p w:rsidR="006501BC" w:rsidRDefault="006501BC" w:rsidP="006501B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Håndholdt VHF</w:t>
            </w:r>
            <w:r>
              <w:rPr>
                <w:rFonts w:ascii="Arial" w:cs="Arial" w:hAnsi="Arial"/>
                <w:sz w:val="24"/>
              </w:rPr>
              <w:t>, skal tjekkes om virker og er opladet.</w:t>
            </w:r>
          </w:p>
          <w:p w:rsidR="006501BC" w:rsidRDefault="006501BC" w:rsidP="006501BC" w:rsidRPr="00E943E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Kompas, vindvimpel og vindmåler.</w:t>
            </w:r>
          </w:p>
          <w:p w:rsidR="006501BC" w:rsidRDefault="006501BC" w:rsidP="006501B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 xml:space="preserve">Madpakke, smøres </w:t>
            </w:r>
            <w:r w:rsidR="009D260C" w:rsidRPr="009D260C">
              <w:rPr>
                <w:rFonts w:ascii="Arial" w:cs="Arial" w:hAnsi="Arial"/>
                <w:sz w:val="24"/>
              </w:rPr>
              <w:t>i Klubben.</w:t>
            </w:r>
          </w:p>
          <w:p w:rsidR="006501BC" w:rsidRDefault="006501BC" w:rsidP="006501B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Drikkevand</w:t>
            </w:r>
            <w:r>
              <w:rPr>
                <w:rFonts w:ascii="Arial" w:cs="Arial" w:hAnsi="Arial"/>
                <w:sz w:val="24"/>
              </w:rPr>
              <w:t>, frugt og snack, afhentes i klubben.</w:t>
            </w:r>
          </w:p>
          <w:p w:rsidR="006501BC" w:rsidRDefault="006501BC" w:rsidP="006501B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Bøjer, anker og ankerkæde gøres klar og medbringes.</w:t>
            </w:r>
          </w:p>
          <w:p w:rsidR="00B32AB5" w:rsidRDefault="00B32AB5" w:rsidP="006501B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Førstehjælpskasse medbringes.</w:t>
            </w:r>
          </w:p>
          <w:p w:rsidR="006501BC" w:rsidRDefault="006501BC" w:rsidP="006501B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 xml:space="preserve">Batteri til </w:t>
            </w:r>
            <w:r w:rsidRPr="001D367E">
              <w:rPr>
                <w:rFonts w:ascii="Arial" w:cs="Arial" w:hAnsi="Arial"/>
                <w:sz w:val="24"/>
              </w:rPr>
              <w:t xml:space="preserve">Horn for akustisk lyd </w:t>
            </w:r>
            <w:r>
              <w:rPr>
                <w:rFonts w:ascii="Arial" w:cs="Arial" w:hAnsi="Arial"/>
                <w:sz w:val="24"/>
              </w:rPr>
              <w:t>er opladet</w:t>
            </w:r>
            <w:r w:rsidRPr="001D367E">
              <w:rPr>
                <w:rFonts w:ascii="Arial" w:cs="Arial" w:hAnsi="Arial"/>
                <w:sz w:val="24"/>
              </w:rPr>
              <w:t>.</w:t>
            </w:r>
          </w:p>
          <w:p w:rsidR="006501BC" w:rsidRDefault="006501BC" w:rsidP="006501B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 xml:space="preserve">Kontroller </w:t>
            </w:r>
            <w:r>
              <w:rPr>
                <w:rFonts w:ascii="Arial" w:cs="Arial" w:hAnsi="Arial"/>
                <w:sz w:val="24"/>
              </w:rPr>
              <w:t>diesel</w:t>
            </w:r>
            <w:r w:rsidRPr="001D367E">
              <w:rPr>
                <w:rFonts w:ascii="Arial" w:cs="Arial" w:hAnsi="Arial"/>
                <w:sz w:val="24"/>
              </w:rPr>
              <w:t xml:space="preserve"> standen i tanken, og vurder og dette er nok til næste dag.</w:t>
            </w:r>
          </w:p>
          <w:p w:rsidR="006501BC" w:rsidRDefault="006501BC" w:rsidP="006501BC" w:rsidRPr="00013579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Kontroller bådens stand før afgang.</w:t>
            </w:r>
          </w:p>
          <w:p w:rsidR="006501BC" w:rsidRDefault="006501BC" w:rsidP="006501BC" w:rsidRPr="001D367E">
            <w:pPr>
              <w:rPr>
                <w:rFonts w:ascii="Arial" w:cs="Arial" w:hAnsi="Arial"/>
                <w:sz w:val="24"/>
              </w:rPr>
            </w:pPr>
          </w:p>
          <w:p w:rsidR="006501BC" w:rsidRDefault="006501BC" w:rsidP="006501BC" w:rsidRPr="001D367E">
            <w:pPr>
              <w:rPr>
                <w:b/>
                <w:u w:val="single"/>
                <w:rFonts w:ascii="Arial" w:cs="Arial" w:hAnsi="Arial"/>
                <w:sz w:val="24"/>
              </w:rPr>
            </w:pPr>
            <w:r w:rsidRPr="001D367E">
              <w:rPr>
                <w:b/>
                <w:u w:val="single"/>
                <w:rFonts w:ascii="Arial" w:cs="Arial" w:hAnsi="Arial"/>
                <w:sz w:val="24"/>
              </w:rPr>
              <w:t>Tjekliste sidst på dagen:</w:t>
            </w:r>
          </w:p>
          <w:p w:rsidR="006501BC" w:rsidRDefault="006501BC" w:rsidP="006501BC" w:rsidRPr="001D367E">
            <w:pPr>
              <w:rPr>
                <w:rFonts w:ascii="Arial" w:cs="Arial" w:hAnsi="Arial"/>
                <w:sz w:val="24"/>
              </w:rPr>
            </w:pPr>
          </w:p>
          <w:p w:rsidR="006501BC" w:rsidRDefault="006501BC" w:rsidP="006501B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Håndholdt VHF sættes til opladning</w:t>
            </w:r>
          </w:p>
          <w:p w:rsidR="006501BC" w:rsidRDefault="006501BC" w:rsidP="006501B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Oprydning i båden, affald fjernes. Tomme flasker afleveres i klubben.</w:t>
            </w:r>
          </w:p>
          <w:p w:rsidR="006501BC" w:rsidRDefault="006501BC" w:rsidP="006501B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Bøjer, anker og ankerkæde tjekkes, og gøres klar til næste dag.</w:t>
            </w:r>
          </w:p>
          <w:p w:rsidR="006501BC" w:rsidRDefault="006501BC" w:rsidP="006501B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Alt ovenstående udstyr klargøres til næste dag, eller pakkes sammen.</w:t>
            </w:r>
          </w:p>
          <w:p w:rsidR="006501BC" w:rsidRDefault="006501BC" w:rsidP="006501B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Kontroller diesel standen i tanken, og vurder og dette er nok til næste dag.</w:t>
            </w:r>
          </w:p>
          <w:p w:rsidR="006501BC" w:rsidRDefault="006501BC" w:rsidP="006501B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>Det skal kontrolleres om Batteri til Horn for akustisk lyd skal oplades.</w:t>
            </w:r>
          </w:p>
          <w:p w:rsidR="006501BC" w:rsidRDefault="006501BC" w:rsidP="009D260C" w:rsidRPr="009D260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9D260C">
              <w:rPr>
                <w:rFonts w:ascii="Arial" w:cs="Arial" w:hAnsi="Arial"/>
                <w:sz w:val="24"/>
              </w:rPr>
              <w:t xml:space="preserve">Hvis noget er mistet undervejs, der skal bruges næste dag. </w:t>
            </w:r>
            <w:r>
              <w:rPr>
                <w:rFonts w:ascii="Arial" w:cs="Arial" w:hAnsi="Arial"/>
                <w:sz w:val="24"/>
              </w:rPr>
              <w:br/>
            </w:r>
            <w:r w:rsidRPr="009D260C">
              <w:rPr>
                <w:rFonts w:ascii="Arial" w:cs="Arial" w:hAnsi="Arial"/>
                <w:sz w:val="24"/>
              </w:rPr>
              <w:t>Kontakt Steen</w:t>
            </w:r>
            <w:r w:rsidR="009D260C" w:rsidRPr="009D260C">
              <w:rPr>
                <w:rFonts w:ascii="Arial" w:cs="Arial" w:hAnsi="Arial"/>
                <w:sz w:val="24"/>
              </w:rPr>
              <w:t xml:space="preserve">: </w:t>
            </w:r>
            <w:proofErr w:type="gramStart"/>
            <w:r w:rsidR="009D260C" w:rsidRPr="009D260C">
              <w:rPr>
                <w:rFonts w:ascii="Arial" w:cs="Arial" w:hAnsi="Arial"/>
                <w:sz w:val="24"/>
              </w:rPr>
              <w:t>40685900</w:t>
            </w:r>
            <w:proofErr w:type="gramEnd"/>
          </w:p>
          <w:p w:rsidR="00013579" w:rsidRDefault="00013579" w:rsidP="007E33D4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</w:tc>
      </w:tr>
    </w:tbl>
    <w:p w:rsidR="004F51BC" w:rsidRDefault="004F51BC" w:rsidRPr="001D367E">
      <w:pPr>
        <w:rPr>
          <w:rFonts w:ascii="Arial" w:cs="Arial" w:hAnsi="Arial"/>
        </w:rPr>
      </w:pPr>
    </w:p>
    <w:sectPr w:rsidR="004F51BC" w:rsidRPr="001D367E">
      <w:docGrid w:linePitch="360"/>
      <w:headerReference r:id="rId9" w:type="default"/>
      <w:footerReference r:id="rId10" w:type="default"/>
      <w:pgSz w:w="11906" w:h="16838"/>
      <w:pgMar w:left="1134" w:right="1134" w:top="1701" w:bottom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40" w:rsidRDefault="00923740" w:rsidP="007E33D4">
      <w:pPr>
        <w:spacing w:after="0" w:line="240" w:lineRule="auto"/>
      </w:pPr>
      <w:r>
        <w:separator/>
      </w:r>
    </w:p>
  </w:endnote>
  <w:endnote w:type="continuationSeparator" w:id="0">
    <w:p w:rsidR="00923740" w:rsidRDefault="00923740" w:rsidP="007E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D4" w:rsidRDefault="007E33D4" w:rsidP="007E33D4">
    <w:pPr>
      <w:pStyle w:val="Sidefod"/>
      <w:jc w:val="right"/>
    </w:pPr>
    <w:r>
      <w:t xml:space="preserve">Sidst revideret: </w:t>
    </w:r>
    <w:r>
      <w:fldChar w:fldCharType="begin"/>
    </w:r>
    <w:r>
      <w:instrText xml:space="preserve"> PRINT  \* MERGEFORMAT </w:instrText>
    </w:r>
    <w:r>
      <w:fldChar w:fldCharType="end"/>
    </w:r>
    <w:r w:rsidR="00923740">
      <w:fldChar w:fldCharType="begin"/>
    </w:r>
    <w:r w:rsidR="00923740">
      <w:instrText xml:space="preserve"> DATE   \* MERGEFORMAT </w:instrText>
    </w:r>
    <w:r w:rsidR="00923740">
      <w:fldChar w:fldCharType="separate"/>
    </w:r>
    <w:r w:rsidR="001665A6">
      <w:rPr>
        <w:noProof/>
      </w:rPr>
      <w:t>03-08-2019</w:t>
    </w:r>
    <w:r w:rsidR="009237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40" w:rsidRDefault="00923740" w:rsidP="007E33D4">
      <w:pPr>
        <w:spacing w:after="0" w:line="240" w:lineRule="auto"/>
      </w:pPr>
      <w:r>
        <w:separator/>
      </w:r>
    </w:p>
  </w:footnote>
  <w:footnote w:type="continuationSeparator" w:id="0">
    <w:p w:rsidR="00923740" w:rsidRDefault="00923740" w:rsidP="007E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D4" w:rsidRDefault="007E33D4" w:rsidP="007E33D4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126054" cy="765717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29" cy="76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3D4" w:rsidRDefault="007E33D4" w:rsidP="007E33D4">
    <w:pPr>
      <w:pStyle w:val="Sidehoved"/>
      <w:jc w:val="right"/>
      <w:rPr>
        <w:b/>
      </w:rPr>
    </w:pPr>
    <w:r w:rsidRPr="007E33D4">
      <w:rPr>
        <w:b/>
      </w:rPr>
      <w:t>Helsingør Sejlklub</w:t>
    </w:r>
  </w:p>
  <w:p w:rsidR="007E33D4" w:rsidRPr="007E33D4" w:rsidRDefault="007E33D4" w:rsidP="007E33D4">
    <w:pPr>
      <w:pStyle w:val="Sidehove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A4744D6"/>
    <w:tmpl w:val="45BA835A"/>
    <w:lvl w:ilvl="0" w:tplc="04600EEE">
      <w:numFmt w:val="bullet"/>
      <w:lvlText w:val="-"/>
      <w:start w:val="0"/>
      <w:rPr>
        <w:rFonts w:ascii="Calibri" w:hAnsi="Calibri" w:eastAsiaTheme="minorHAnsi" w:cstheme="minorBidi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B93105E"/>
    <w:tmpl w:val="4B24FFDC"/>
    <w:lvl w:ilvl="0" w:tplc="F028B348">
      <w:numFmt w:val="bullet"/>
      <w:lvlText w:val="-"/>
      <w:start w:val="0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:rsids>
    <w:rsidRoot val="003B1B56"/>
    <w:rsid val="00013579"/>
    <w:rsid val="0004654D"/>
    <w:rsid val="001665A6"/>
    <w:rsid val="001D367E"/>
    <w:rsid val="002772B8"/>
    <w:rsid val="0036668F"/>
    <w:rsid val="003B1B56"/>
    <w:rsid val="003C2BD3"/>
    <w:rsid val="004511E9"/>
    <w:rsid val="004F51BC"/>
    <w:rsid val="005868E9"/>
    <w:rsid val="006501BC"/>
    <w:rsid val="00663C05"/>
    <w:rsid val="00670B30"/>
    <w:rsid val="00670F3A"/>
    <w:rsid val="006820FF"/>
    <w:rsid val="006F4F73"/>
    <w:rsid val="00757B7C"/>
    <w:rsid val="007B4A22"/>
    <w:rsid val="007D61D9"/>
    <w:rsid val="007E33D4"/>
    <w:rsid val="00817E8E"/>
    <w:rsid val="008902E1"/>
    <w:rsid val="00923740"/>
    <w:rsid val="009B43AC"/>
    <w:rsid val="009D260C"/>
    <w:rsid val="009E039E"/>
    <w:rsid val="00B011F2"/>
    <w:rsid val="00B32AB5"/>
    <w:rsid val="00BA51FC"/>
    <w:rsid val="00BC6AD4"/>
    <w:rsid val="00C715D6"/>
    <w:rsid val="00D72CA1"/>
    <w:rsid val="00D92C56"/>
    <w:rsid val="00DC7F2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da-D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3B1B56"/>
  </w:style>
  <w:style w:type="paragraph" w:styleId="Listeafsnit">
    <w:name w:val="List Paragraph"/>
    <w:qFormat/>
    <w:basedOn w:val="Normal"/>
    <w:uiPriority w:val="34"/>
    <w:rsid w:val="003B1B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33D4"/>
    <w:pPr>
      <w:spacing w:after="0" w:line="240" w:lineRule="auto"/>
      <w:tabs>
        <w:tab w:val="center" w:pos="4819"/>
        <w:tab w:val="right" w:pos="9638"/>
      </w:tabs>
    </w:pPr>
  </w:style>
  <w:style w:type="character" w:styleId="SidehovedTegn">
    <w:name w:val="Sidehoved Tegn"/>
    <w:basedOn w:val="Standardskrifttypeiafsnit"/>
    <w:link w:val="Sidehoved"/>
    <w:uiPriority w:val="99"/>
    <w:rsid w:val="007E33D4"/>
  </w:style>
  <w:style w:type="paragraph" w:styleId="Sidefod">
    <w:name w:val="footer"/>
    <w:basedOn w:val="Normal"/>
    <w:link w:val="SidefodTegn"/>
    <w:uiPriority w:val="99"/>
    <w:unhideWhenUsed/>
    <w:rsid w:val="007E33D4"/>
    <w:pPr>
      <w:spacing w:after="0" w:line="240" w:lineRule="auto"/>
      <w:tabs>
        <w:tab w:val="center" w:pos="4819"/>
        <w:tab w:val="right" w:pos="9638"/>
      </w:tabs>
    </w:pPr>
  </w:style>
  <w:style w:type="character" w:styleId="SidefodTegn">
    <w:name w:val="Sidefod Tegn"/>
    <w:basedOn w:val="Standardskrifttypeiafsnit"/>
    <w:link w:val="Sidefod"/>
    <w:uiPriority w:val="99"/>
    <w:rsid w:val="007E3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3D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>
    <w:name w:val="Markeringsbobletekst Tegn"/>
    <w:basedOn w:val="Standardskrifttypeiafsnit"/>
    <w:link w:val="Markeringsbobletekst"/>
    <w:uiPriority w:val="99"/>
    <w:semiHidden/>
    <w:rsid w:val="007E33D4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1B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3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33D4"/>
  </w:style>
  <w:style w:type="paragraph" w:styleId="Sidefod">
    <w:name w:val="footer"/>
    <w:basedOn w:val="Normal"/>
    <w:link w:val="SidefodTegn"/>
    <w:uiPriority w:val="99"/>
    <w:unhideWhenUsed/>
    <w:rsid w:val="007E3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3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9E23-A6D2-4D39-BCF0-51FA424D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Wedersøe</dc:creator>
  <cp:lastModifiedBy>Kasper Wedersøe</cp:lastModifiedBy>
  <cp:revision>19</cp:revision>
  <cp:lastPrinted>2019-08-03T08:31:00Z</cp:lastPrinted>
  <dcterms:created xsi:type="dcterms:W3CDTF">2018-08-13T16:18:00Z</dcterms:created>
  <dcterms:modified xsi:type="dcterms:W3CDTF">2019-08-03T08:31:00Z</dcterms:modified>
</cp:coreProperties>
</file>